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15C4" w14:textId="70C6590F" w:rsidR="005A39CD" w:rsidRDefault="00000000">
      <w:pPr>
        <w:spacing w:after="226" w:line="259" w:lineRule="auto"/>
        <w:ind w:left="83" w:firstLine="0"/>
        <w:jc w:val="left"/>
      </w:pPr>
      <w:proofErr w:type="spellStart"/>
      <w:r>
        <w:rPr>
          <w:u w:val="single" w:color="000000"/>
        </w:rPr>
        <w:t>Suivent</w:t>
      </w:r>
      <w:proofErr w:type="spellEnd"/>
      <w:r>
        <w:rPr>
          <w:u w:val="single" w:color="000000"/>
        </w:rPr>
        <w:t xml:space="preserve"> les </w:t>
      </w:r>
      <w:r w:rsidR="00EB73E5">
        <w:rPr>
          <w:u w:val="single" w:color="000000"/>
        </w:rPr>
        <w:t>signatures:</w:t>
      </w:r>
    </w:p>
    <w:p w14:paraId="0D06F65E" w14:textId="77777777" w:rsidR="005A39CD" w:rsidRDefault="00000000">
      <w:pPr>
        <w:spacing w:after="0" w:line="259" w:lineRule="auto"/>
        <w:ind w:left="-479" w:right="165" w:firstLine="0"/>
        <w:jc w:val="center"/>
      </w:pPr>
      <w:r>
        <w:rPr>
          <w:noProof/>
        </w:rPr>
        <w:drawing>
          <wp:inline distT="0" distB="0" distL="0" distR="0" wp14:anchorId="503D5EDE" wp14:editId="5D6D5DA9">
            <wp:extent cx="5920478" cy="2707096"/>
            <wp:effectExtent l="0" t="0" r="0" b="0"/>
            <wp:docPr id="15582" name="Picture 1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" name="Picture 155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478" cy="270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213</w:t>
      </w:r>
    </w:p>
    <w:tbl>
      <w:tblPr>
        <w:tblStyle w:val="TableGrid"/>
        <w:tblW w:w="9318" w:type="dxa"/>
        <w:tblInd w:w="-4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027"/>
        <w:gridCol w:w="2667"/>
        <w:gridCol w:w="199"/>
        <w:gridCol w:w="255"/>
        <w:gridCol w:w="409"/>
        <w:gridCol w:w="1055"/>
        <w:gridCol w:w="247"/>
      </w:tblGrid>
      <w:tr w:rsidR="005A39CD" w14:paraId="79ADEC59" w14:textId="77777777">
        <w:trPr>
          <w:trHeight w:val="227"/>
        </w:trPr>
        <w:tc>
          <w:tcPr>
            <w:tcW w:w="734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2638DB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0190D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</w:tr>
      <w:tr w:rsidR="005A39CD" w14:paraId="0DD0D44B" w14:textId="77777777">
        <w:trPr>
          <w:trHeight w:val="1199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1105D" w14:textId="77777777" w:rsidR="005A39CD" w:rsidRDefault="00000000">
            <w:pPr>
              <w:spacing w:after="0" w:line="259" w:lineRule="auto"/>
              <w:ind w:left="105" w:firstLine="0"/>
              <w:jc w:val="left"/>
            </w:pPr>
            <w:r>
              <w:t>LUMERANT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8757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Jean Marcel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E005B" w14:textId="77777777" w:rsidR="005A39CD" w:rsidRPr="00EF11C5" w:rsidRDefault="00000000">
            <w:pPr>
              <w:spacing w:after="0" w:line="259" w:lineRule="auto"/>
              <w:ind w:left="139" w:hanging="7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 xml:space="preserve">GRAPH </w:t>
            </w:r>
            <w:r w:rsidRPr="00EF11C5">
              <w:rPr>
                <w:lang w:val="fr-FR"/>
              </w:rPr>
              <w:tab/>
              <w:t>(Groupe</w:t>
            </w:r>
            <w:r w:rsidRPr="00EF11C5">
              <w:rPr>
                <w:lang w:val="fr-FR"/>
              </w:rPr>
              <w:tab/>
              <w:t>de Réflexions et d'Actions pour le Progrès d'</w:t>
            </w:r>
            <w:proofErr w:type="spellStart"/>
            <w:r w:rsidRPr="00EF11C5">
              <w:rPr>
                <w:lang w:val="fr-FR"/>
              </w:rPr>
              <w:t>Haiti</w:t>
            </w:r>
            <w:proofErr w:type="spellEnd"/>
            <w:r w:rsidRPr="00EF11C5">
              <w:rPr>
                <w:lang w:val="fr-FR"/>
              </w:rPr>
              <w:t>)</w:t>
            </w: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105E2C" w14:textId="77777777" w:rsidR="005A39CD" w:rsidRPr="00EF11C5" w:rsidRDefault="005A39CD">
            <w:pPr>
              <w:spacing w:after="160" w:line="259" w:lineRule="auto"/>
              <w:ind w:left="0" w:firstLine="0"/>
              <w:jc w:val="left"/>
              <w:rPr>
                <w:lang w:val="fr-FR"/>
              </w:rPr>
            </w:pP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9CA40" w14:textId="77777777" w:rsidR="005A39CD" w:rsidRDefault="00000000">
            <w:pPr>
              <w:spacing w:after="0" w:line="259" w:lineRule="auto"/>
              <w:ind w:left="-4" w:firstLine="0"/>
              <w:jc w:val="left"/>
            </w:pPr>
            <w:r>
              <w:rPr>
                <w:noProof/>
              </w:rPr>
              <w:drawing>
                <wp:inline distT="0" distB="0" distL="0" distR="0" wp14:anchorId="47AF15A1" wp14:editId="22DD9749">
                  <wp:extent cx="935480" cy="726104"/>
                  <wp:effectExtent l="0" t="0" r="0" b="0"/>
                  <wp:docPr id="7966" name="Picture 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Picture 7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80" cy="7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30FD76EB" w14:textId="77777777">
        <w:trPr>
          <w:trHeight w:val="314"/>
        </w:trPr>
        <w:tc>
          <w:tcPr>
            <w:tcW w:w="2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E8F6" w14:textId="77777777" w:rsidR="005A39CD" w:rsidRDefault="00000000">
            <w:pPr>
              <w:spacing w:after="0" w:line="259" w:lineRule="auto"/>
              <w:ind w:left="105" w:firstLine="0"/>
              <w:jc w:val="left"/>
            </w:pPr>
            <w:r>
              <w:t>DUPRAS</w:t>
            </w:r>
          </w:p>
        </w:tc>
        <w:tc>
          <w:tcPr>
            <w:tcW w:w="2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E32F" w14:textId="77777777" w:rsidR="005A39CD" w:rsidRDefault="00000000">
            <w:pPr>
              <w:spacing w:after="0" w:line="259" w:lineRule="auto"/>
              <w:ind w:left="125" w:firstLine="0"/>
              <w:jc w:val="left"/>
            </w:pPr>
            <w:r>
              <w:t>Yves</w:t>
            </w:r>
          </w:p>
        </w:tc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564C" w14:textId="77777777" w:rsidR="005A39CD" w:rsidRDefault="00000000">
            <w:pPr>
              <w:spacing w:after="0" w:line="259" w:lineRule="auto"/>
              <w:ind w:left="125" w:firstLine="0"/>
              <w:jc w:val="left"/>
            </w:pPr>
            <w:r>
              <w:t>GRAPH</w:t>
            </w:r>
          </w:p>
        </w:tc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2C5B60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BA73CD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0F9581C" w14:textId="77777777" w:rsidR="005A39CD" w:rsidRDefault="00000000">
            <w:pPr>
              <w:spacing w:after="0" w:line="259" w:lineRule="auto"/>
              <w:ind w:left="-172" w:right="-176" w:firstLine="0"/>
              <w:jc w:val="left"/>
            </w:pPr>
            <w:proofErr w:type="spellStart"/>
            <w:r>
              <w:rPr>
                <w:sz w:val="40"/>
              </w:rPr>
              <w:t>lins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625CD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D51E6F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</w:tr>
      <w:tr w:rsidR="005A39CD" w14:paraId="1B5796EA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7F31C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3590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1BE97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F96234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3912FA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99A921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FA4C8E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</w:tr>
      <w:tr w:rsidR="005A39CD" w14:paraId="2C760901" w14:textId="77777777">
        <w:trPr>
          <w:trHeight w:val="601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552BF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LOUIS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24A8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t>Jovenel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0E83" w14:textId="77777777" w:rsidR="005A39CD" w:rsidRDefault="00000000">
            <w:pPr>
              <w:spacing w:after="0" w:line="259" w:lineRule="auto"/>
              <w:ind w:left="125" w:firstLine="0"/>
              <w:jc w:val="left"/>
            </w:pPr>
            <w:r>
              <w:t>GRAPH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C6407" w14:textId="77777777" w:rsidR="005A39CD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2A017E2C" wp14:editId="16522FBC">
                  <wp:extent cx="1014601" cy="344434"/>
                  <wp:effectExtent l="0" t="0" r="0" b="0"/>
                  <wp:docPr id="7918" name="Picture 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Picture 7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1" cy="34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254D111F" w14:textId="77777777">
        <w:trPr>
          <w:trHeight w:val="1180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4880" w14:textId="77777777" w:rsidR="005A39CD" w:rsidRDefault="00000000">
            <w:pPr>
              <w:spacing w:after="0" w:line="259" w:lineRule="auto"/>
              <w:ind w:left="105" w:firstLine="0"/>
              <w:jc w:val="left"/>
            </w:pPr>
            <w:r>
              <w:t>JEAN BAPTISTE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27E0" w14:textId="77777777" w:rsidR="005A39CD" w:rsidRDefault="00000000">
            <w:pPr>
              <w:spacing w:after="0" w:line="259" w:lineRule="auto"/>
              <w:ind w:left="125" w:firstLine="0"/>
              <w:jc w:val="left"/>
            </w:pPr>
            <w:proofErr w:type="spellStart"/>
            <w:r>
              <w:t>Jorchemy</w:t>
            </w:r>
            <w:proofErr w:type="spellEnd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79E4" w14:textId="77777777" w:rsidR="005A39CD" w:rsidRPr="00EF11C5" w:rsidRDefault="00000000">
            <w:pPr>
              <w:spacing w:after="20" w:line="259" w:lineRule="auto"/>
              <w:ind w:left="125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MNTAOIJTOUNI</w:t>
            </w:r>
          </w:p>
          <w:p w14:paraId="1B8CFE8A" w14:textId="77777777" w:rsidR="005A39CD" w:rsidRPr="00EF11C5" w:rsidRDefault="00000000">
            <w:pPr>
              <w:spacing w:after="16" w:line="259" w:lineRule="auto"/>
              <w:ind w:left="132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(Mouvement National de la</w:t>
            </w:r>
          </w:p>
          <w:p w14:paraId="0B0DBE64" w14:textId="77777777" w:rsidR="005A39CD" w:rsidRPr="00EF11C5" w:rsidRDefault="00000000">
            <w:pPr>
              <w:spacing w:after="0" w:line="259" w:lineRule="auto"/>
              <w:ind w:left="125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Transparence)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B608" w14:textId="77777777" w:rsidR="005A39CD" w:rsidRDefault="00000000">
            <w:pPr>
              <w:spacing w:after="0" w:line="259" w:lineRule="auto"/>
              <w:ind w:left="252" w:firstLine="0"/>
              <w:jc w:val="left"/>
            </w:pPr>
            <w:r>
              <w:rPr>
                <w:noProof/>
              </w:rPr>
              <w:drawing>
                <wp:inline distT="0" distB="0" distL="0" distR="0" wp14:anchorId="69FDF94A" wp14:editId="4F517C59">
                  <wp:extent cx="1056488" cy="465451"/>
                  <wp:effectExtent l="0" t="0" r="0" b="0"/>
                  <wp:docPr id="7994" name="Picture 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Picture 79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488" cy="46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656569D3" w14:textId="77777777">
        <w:trPr>
          <w:trHeight w:val="594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9F4A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ADRIEN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A93B" w14:textId="77777777" w:rsidR="005A39CD" w:rsidRDefault="00000000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>Pascal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23FD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MNT/TOUTOUNI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556F" w14:textId="77777777" w:rsidR="005A39CD" w:rsidRDefault="00000000">
            <w:pPr>
              <w:spacing w:after="0" w:line="259" w:lineRule="auto"/>
              <w:ind w:left="105" w:firstLine="0"/>
              <w:jc w:val="left"/>
            </w:pPr>
            <w:r>
              <w:rPr>
                <w:noProof/>
              </w:rPr>
              <w:drawing>
                <wp:inline distT="0" distB="0" distL="0" distR="0" wp14:anchorId="041C54D4" wp14:editId="4DEEEB1C">
                  <wp:extent cx="809819" cy="344434"/>
                  <wp:effectExtent l="0" t="0" r="0" b="0"/>
                  <wp:docPr id="7893" name="Picture 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Picture 78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19" cy="34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51390C02" w14:textId="77777777">
        <w:trPr>
          <w:trHeight w:val="591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B012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RABEL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9C5F" w14:textId="77777777" w:rsidR="005A39CD" w:rsidRDefault="00000000">
            <w:pPr>
              <w:spacing w:after="0" w:line="259" w:lineRule="auto"/>
              <w:ind w:left="132" w:firstLine="0"/>
              <w:jc w:val="left"/>
            </w:pPr>
            <w:proofErr w:type="spellStart"/>
            <w:r>
              <w:rPr>
                <w:sz w:val="20"/>
              </w:rPr>
              <w:t>Verly</w:t>
            </w:r>
            <w:proofErr w:type="spellEnd"/>
            <w:r>
              <w:rPr>
                <w:sz w:val="20"/>
              </w:rPr>
              <w:t xml:space="preserve"> A. Ney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FCFD6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OSER-HAITI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3117" w14:textId="77777777" w:rsidR="005A39CD" w:rsidRDefault="00000000">
            <w:pPr>
              <w:spacing w:after="0" w:line="259" w:lineRule="auto"/>
              <w:ind w:left="171" w:firstLine="0"/>
              <w:jc w:val="left"/>
            </w:pPr>
            <w:r>
              <w:rPr>
                <w:noProof/>
              </w:rPr>
              <w:drawing>
                <wp:inline distT="0" distB="0" distL="0" distR="0" wp14:anchorId="61BE5D72" wp14:editId="5F13DB2B">
                  <wp:extent cx="912210" cy="377015"/>
                  <wp:effectExtent l="0" t="0" r="0" b="0"/>
                  <wp:docPr id="7881" name="Picture 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Picture 78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210" cy="37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096700C4" w14:textId="77777777">
        <w:trPr>
          <w:trHeight w:val="880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E7B9A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JOSEPH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7260" w14:textId="77777777" w:rsidR="005A39CD" w:rsidRDefault="00000000">
            <w:pPr>
              <w:spacing w:after="0" w:line="259" w:lineRule="auto"/>
              <w:ind w:left="132" w:firstLine="0"/>
              <w:jc w:val="left"/>
            </w:pPr>
            <w:proofErr w:type="spellStart"/>
            <w:r>
              <w:t>Wilguins</w:t>
            </w:r>
            <w:proofErr w:type="spellEnd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A5E3" w14:textId="77777777" w:rsidR="005A39CD" w:rsidRPr="00EF11C5" w:rsidRDefault="00000000">
            <w:pPr>
              <w:spacing w:after="0" w:line="259" w:lineRule="auto"/>
              <w:ind w:left="117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USC (Unité de Solidarité Citoyenne)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0ED93" w14:textId="77777777" w:rsidR="005A39CD" w:rsidRDefault="00000000">
            <w:pPr>
              <w:spacing w:after="0" w:line="259" w:lineRule="auto"/>
              <w:ind w:left="25" w:firstLine="0"/>
              <w:jc w:val="left"/>
            </w:pPr>
            <w:r>
              <w:rPr>
                <w:noProof/>
              </w:rPr>
              <w:drawing>
                <wp:inline distT="0" distB="0" distL="0" distR="0" wp14:anchorId="17CBEB06" wp14:editId="0503F5F6">
                  <wp:extent cx="730699" cy="530614"/>
                  <wp:effectExtent l="0" t="0" r="0" b="0"/>
                  <wp:docPr id="7959" name="Picture 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Picture 7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99" cy="53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205BE544" w14:textId="77777777">
        <w:trPr>
          <w:trHeight w:val="594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02F1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GEORGES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ECA0B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t>Joanne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D074" w14:textId="77777777" w:rsidR="005A39CD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USC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BE6B" w14:textId="77777777" w:rsidR="005A39CD" w:rsidRDefault="00000000">
            <w:pPr>
              <w:spacing w:after="0" w:line="259" w:lineRule="auto"/>
              <w:ind w:left="179" w:firstLine="0"/>
              <w:jc w:val="left"/>
            </w:pPr>
            <w:r>
              <w:rPr>
                <w:noProof/>
              </w:rPr>
              <w:drawing>
                <wp:inline distT="0" distB="0" distL="0" distR="0" wp14:anchorId="03FF9B5D" wp14:editId="7FF7ECB6">
                  <wp:extent cx="842398" cy="349088"/>
                  <wp:effectExtent l="0" t="0" r="0" b="0"/>
                  <wp:docPr id="7907" name="Picture 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Picture 7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98" cy="34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5E619B19" w14:textId="77777777">
        <w:trPr>
          <w:trHeight w:val="1173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725BE" w14:textId="77777777" w:rsidR="005A39CD" w:rsidRDefault="00000000">
            <w:pPr>
              <w:spacing w:after="0" w:line="259" w:lineRule="auto"/>
              <w:ind w:left="113" w:firstLine="0"/>
              <w:jc w:val="left"/>
            </w:pPr>
            <w:r>
              <w:t>MYRIL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9ACC" w14:textId="77777777" w:rsidR="005A39CD" w:rsidRDefault="00000000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Jackson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28DD5" w14:textId="77777777" w:rsidR="005A39CD" w:rsidRPr="00EF11C5" w:rsidRDefault="00000000">
            <w:pPr>
              <w:spacing w:after="41" w:line="259" w:lineRule="auto"/>
              <w:ind w:left="103" w:firstLine="0"/>
              <w:jc w:val="left"/>
              <w:rPr>
                <w:lang w:val="fr-FR"/>
              </w:rPr>
            </w:pPr>
            <w:r w:rsidRPr="00EF11C5">
              <w:rPr>
                <w:sz w:val="20"/>
                <w:lang w:val="fr-FR"/>
              </w:rPr>
              <w:t>Collectif des Anciens Maires</w:t>
            </w:r>
          </w:p>
          <w:p w14:paraId="56D7DDD9" w14:textId="77777777" w:rsidR="005A39CD" w:rsidRPr="00EF11C5" w:rsidRDefault="00000000">
            <w:pPr>
              <w:tabs>
                <w:tab w:val="right" w:pos="2724"/>
              </w:tabs>
              <w:spacing w:after="13" w:line="259" w:lineRule="auto"/>
              <w:ind w:left="0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Intérimaires</w:t>
            </w:r>
            <w:r w:rsidRPr="00EF11C5">
              <w:rPr>
                <w:lang w:val="fr-FR"/>
              </w:rPr>
              <w:tab/>
              <w:t>d'Haïti</w:t>
            </w:r>
          </w:p>
          <w:p w14:paraId="3266B3E3" w14:textId="77777777" w:rsidR="005A39CD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(CAMIH)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CE14" w14:textId="77777777" w:rsidR="005A39CD" w:rsidRDefault="00000000">
            <w:pPr>
              <w:spacing w:after="0" w:line="259" w:lineRule="auto"/>
              <w:ind w:left="47" w:firstLine="0"/>
              <w:jc w:val="left"/>
            </w:pPr>
            <w:r>
              <w:rPr>
                <w:noProof/>
              </w:rPr>
              <w:drawing>
                <wp:inline distT="0" distB="0" distL="0" distR="0" wp14:anchorId="65410F94" wp14:editId="0BFF9E93">
                  <wp:extent cx="1070451" cy="707486"/>
                  <wp:effectExtent l="0" t="0" r="0" b="0"/>
                  <wp:docPr id="7977" name="Picture 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Picture 79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51" cy="70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57151CFB" w14:textId="77777777">
        <w:trPr>
          <w:trHeight w:val="1477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F302" w14:textId="77777777" w:rsidR="005A39CD" w:rsidRDefault="00000000">
            <w:pPr>
              <w:spacing w:after="0" w:line="259" w:lineRule="auto"/>
              <w:ind w:left="105" w:firstLine="0"/>
              <w:jc w:val="left"/>
            </w:pPr>
            <w:r>
              <w:lastRenderedPageBreak/>
              <w:t>CELESTIN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8744" w14:textId="77777777" w:rsidR="005A39CD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Philomène</w:t>
            </w:r>
            <w:proofErr w:type="spellEnd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C18FE" w14:textId="77777777" w:rsidR="005A39CD" w:rsidRPr="00EF11C5" w:rsidRDefault="00000000">
            <w:pPr>
              <w:spacing w:after="0" w:line="259" w:lineRule="auto"/>
              <w:ind w:left="102" w:right="166" w:hanging="7"/>
              <w:rPr>
                <w:lang w:val="fr-FR"/>
              </w:rPr>
            </w:pPr>
            <w:r w:rsidRPr="00EF11C5">
              <w:rPr>
                <w:lang w:val="fr-FR"/>
              </w:rPr>
              <w:t>Parti des Travailleurs Révolutionnaires pour l'Intégration des Masses (PATRIM)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8139" w14:textId="77777777" w:rsidR="005A39CD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68731FE7" wp14:editId="239BCB18">
                  <wp:extent cx="1033218" cy="902976"/>
                  <wp:effectExtent l="0" t="0" r="0" b="0"/>
                  <wp:docPr id="8019" name="Picture 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Picture 80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18" cy="90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7058C369" w14:textId="77777777">
        <w:trPr>
          <w:trHeight w:val="868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A8A4" w14:textId="77777777" w:rsidR="005A39CD" w:rsidRDefault="00000000">
            <w:pPr>
              <w:spacing w:after="0" w:line="259" w:lineRule="auto"/>
              <w:ind w:left="98" w:firstLine="0"/>
              <w:jc w:val="left"/>
            </w:pPr>
            <w:r>
              <w:t>PIERRE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8527" w14:textId="77777777" w:rsidR="005A39CD" w:rsidRDefault="00000000">
            <w:pPr>
              <w:spacing w:after="0" w:line="259" w:lineRule="auto"/>
              <w:ind w:left="95" w:firstLine="0"/>
              <w:jc w:val="left"/>
            </w:pPr>
            <w:proofErr w:type="spellStart"/>
            <w:r>
              <w:rPr>
                <w:sz w:val="20"/>
              </w:rPr>
              <w:t>Gérald</w:t>
            </w:r>
            <w:proofErr w:type="spellEnd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0062" w14:textId="77777777" w:rsidR="005A39CD" w:rsidRPr="00EF11C5" w:rsidRDefault="00000000">
            <w:pPr>
              <w:tabs>
                <w:tab w:val="right" w:pos="2724"/>
              </w:tabs>
              <w:spacing w:after="19" w:line="259" w:lineRule="auto"/>
              <w:ind w:left="0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Voix de</w:t>
            </w:r>
            <w:r w:rsidRPr="00EF11C5">
              <w:rPr>
                <w:lang w:val="fr-FR"/>
              </w:rPr>
              <w:tab/>
              <w:t>la Majorité</w:t>
            </w:r>
          </w:p>
          <w:p w14:paraId="3AF399ED" w14:textId="77777777" w:rsidR="005A39CD" w:rsidRPr="00EF11C5" w:rsidRDefault="00000000">
            <w:pPr>
              <w:spacing w:after="0" w:line="259" w:lineRule="auto"/>
              <w:ind w:left="95" w:firstLine="0"/>
              <w:jc w:val="left"/>
              <w:rPr>
                <w:lang w:val="fr-FR"/>
              </w:rPr>
            </w:pPr>
            <w:r w:rsidRPr="00EF11C5">
              <w:rPr>
                <w:lang w:val="fr-FR"/>
              </w:rPr>
              <w:t>Silencieuse (VMS)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E959" w14:textId="77777777" w:rsidR="005A39CD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2ACB19F5" wp14:editId="4CAF955C">
                  <wp:extent cx="874977" cy="539924"/>
                  <wp:effectExtent l="0" t="0" r="0" b="0"/>
                  <wp:docPr id="7947" name="Picture 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Picture 79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77" cy="53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28ADFE1E" w14:textId="77777777">
        <w:trPr>
          <w:trHeight w:val="1181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D894F" w14:textId="77777777" w:rsidR="005A39CD" w:rsidRDefault="00000000">
            <w:pPr>
              <w:spacing w:after="0" w:line="259" w:lineRule="auto"/>
              <w:ind w:left="91" w:firstLine="0"/>
              <w:jc w:val="left"/>
            </w:pPr>
            <w:r>
              <w:t>GUERRIER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96068" w14:textId="77777777" w:rsidR="005A39CD" w:rsidRDefault="00000000">
            <w:pPr>
              <w:spacing w:after="0" w:line="259" w:lineRule="auto"/>
              <w:ind w:left="88" w:firstLine="0"/>
              <w:jc w:val="left"/>
            </w:pPr>
            <w:r>
              <w:t>Olivier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6547" w14:textId="77777777" w:rsidR="005A39CD" w:rsidRPr="00EF11C5" w:rsidRDefault="00000000">
            <w:pPr>
              <w:spacing w:after="0" w:line="259" w:lineRule="auto"/>
              <w:ind w:left="81" w:right="173" w:firstLine="0"/>
              <w:rPr>
                <w:lang w:val="fr-FR"/>
              </w:rPr>
            </w:pPr>
            <w:r w:rsidRPr="00EF11C5">
              <w:rPr>
                <w:lang w:val="fr-FR"/>
              </w:rPr>
              <w:t>MODEP (Mouvement pour le Développement et le Progrès)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130F" w14:textId="77777777" w:rsidR="005A39CD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noProof/>
              </w:rPr>
              <w:drawing>
                <wp:inline distT="0" distB="0" distL="0" distR="0" wp14:anchorId="0701BD99" wp14:editId="68D33B85">
                  <wp:extent cx="1126300" cy="558541"/>
                  <wp:effectExtent l="0" t="0" r="0" b="0"/>
                  <wp:docPr id="8006" name="Picture 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Picture 80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00" cy="5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175EFD3A" w14:textId="77777777">
        <w:trPr>
          <w:trHeight w:val="594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8C4E" w14:textId="77777777" w:rsidR="005A39CD" w:rsidRDefault="00000000">
            <w:pPr>
              <w:spacing w:after="0" w:line="259" w:lineRule="auto"/>
              <w:ind w:left="83" w:firstLine="0"/>
              <w:jc w:val="left"/>
            </w:pPr>
            <w:r>
              <w:t>BRUNO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6A25" w14:textId="77777777" w:rsidR="005A39CD" w:rsidRDefault="00000000">
            <w:pPr>
              <w:spacing w:after="0" w:line="259" w:lineRule="auto"/>
              <w:ind w:left="81" w:firstLine="0"/>
              <w:jc w:val="left"/>
            </w:pPr>
            <w:r>
              <w:rPr>
                <w:sz w:val="20"/>
              </w:rPr>
              <w:t>Beverly'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F72A" w14:textId="77777777" w:rsidR="005A39CD" w:rsidRDefault="00000000">
            <w:pPr>
              <w:spacing w:after="0" w:line="259" w:lineRule="auto"/>
              <w:ind w:left="73" w:firstLine="0"/>
              <w:jc w:val="left"/>
            </w:pPr>
            <w:r>
              <w:t>MODEP</w:t>
            </w: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7EB69" w14:textId="77777777" w:rsidR="005A39CD" w:rsidRDefault="00000000">
            <w:pPr>
              <w:spacing w:after="0" w:line="259" w:lineRule="auto"/>
              <w:ind w:left="201" w:firstLine="0"/>
              <w:jc w:val="left"/>
            </w:pPr>
            <w:r>
              <w:rPr>
                <w:noProof/>
              </w:rPr>
              <w:drawing>
                <wp:inline distT="0" distB="0" distL="0" distR="0" wp14:anchorId="0A9F4C37" wp14:editId="1C3B86DD">
                  <wp:extent cx="712083" cy="358397"/>
                  <wp:effectExtent l="0" t="0" r="0" b="0"/>
                  <wp:docPr id="7900" name="Picture 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Picture 79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83" cy="35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9CD" w14:paraId="57669202" w14:textId="77777777">
        <w:trPr>
          <w:trHeight w:val="91"/>
        </w:trPr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2256AFE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672B4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EB5AD4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083F07" w14:textId="77777777" w:rsidR="005A39CD" w:rsidRDefault="005A39C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4FC45D9" w14:textId="77777777" w:rsidR="005A39CD" w:rsidRDefault="00000000">
      <w:pPr>
        <w:pStyle w:val="Heading1"/>
        <w:spacing w:after="79"/>
        <w:ind w:left="0" w:right="1149" w:firstLine="0"/>
        <w:jc w:val="right"/>
      </w:pPr>
      <w:r>
        <w:rPr>
          <w:rFonts w:ascii="Times New Roman" w:eastAsia="Times New Roman" w:hAnsi="Times New Roman" w:cs="Times New Roman"/>
        </w:rPr>
        <w:t>KIV</w:t>
      </w:r>
    </w:p>
    <w:p w14:paraId="2D106542" w14:textId="77777777" w:rsidR="005A39CD" w:rsidRDefault="00000000">
      <w:pPr>
        <w:spacing w:after="0" w:line="259" w:lineRule="auto"/>
        <w:ind w:left="4320" w:firstLine="0"/>
        <w:jc w:val="left"/>
      </w:pPr>
      <w:r>
        <w:rPr>
          <w:sz w:val="14"/>
        </w:rPr>
        <w:t>313</w:t>
      </w:r>
    </w:p>
    <w:sectPr w:rsidR="005A39CD">
      <w:pgSz w:w="12240" w:h="15840"/>
      <w:pgMar w:top="1070" w:right="1629" w:bottom="888" w:left="1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CD"/>
    <w:rsid w:val="005A39CD"/>
    <w:rsid w:val="00EB73E5"/>
    <w:rsid w:val="00E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985B"/>
  <w15:docId w15:val="{171D954E-7759-4D6A-A4E5-0214909E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4" w:line="267" w:lineRule="auto"/>
      <w:ind w:left="19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4" w:hanging="10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REGROUPEMENT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REGROUPEMENT</dc:title>
  <dc:subject/>
  <dc:creator>Francklyn B Geffrard</dc:creator>
  <cp:keywords/>
  <cp:lastModifiedBy>Francklyn B Geffrard</cp:lastModifiedBy>
  <cp:revision>2</cp:revision>
  <dcterms:created xsi:type="dcterms:W3CDTF">2022-10-31T03:58:00Z</dcterms:created>
  <dcterms:modified xsi:type="dcterms:W3CDTF">2022-10-31T03:58:00Z</dcterms:modified>
</cp:coreProperties>
</file>